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63"/>
        <w:gridCol w:w="71"/>
        <w:gridCol w:w="246"/>
        <w:gridCol w:w="769"/>
        <w:gridCol w:w="229"/>
        <w:gridCol w:w="755"/>
        <w:gridCol w:w="180"/>
        <w:gridCol w:w="327"/>
        <w:gridCol w:w="759"/>
        <w:gridCol w:w="810"/>
        <w:gridCol w:w="720"/>
        <w:gridCol w:w="855"/>
        <w:gridCol w:w="97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highlight w:val="none"/>
                <w:u w:val="none"/>
              </w:rPr>
              <w:t>宁波市昆仑国际经贸有限公司应聘人员基本情况表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填表日期：      年    月    日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学位和专业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4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院校、系、专业及学位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(中专)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__</w:t>
            </w:r>
          </w:p>
        </w:tc>
        <w:tc>
          <w:tcPr>
            <w:tcW w:w="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__</w:t>
            </w:r>
          </w:p>
        </w:tc>
        <w:tc>
          <w:tcPr>
            <w:tcW w:w="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__</w:t>
            </w:r>
          </w:p>
        </w:tc>
        <w:tc>
          <w:tcPr>
            <w:tcW w:w="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__</w:t>
            </w:r>
          </w:p>
        </w:tc>
        <w:tc>
          <w:tcPr>
            <w:tcW w:w="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8849" w:type="dxa"/>
            <w:gridSpan w:val="1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849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       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____</w:t>
            </w:r>
          </w:p>
        </w:tc>
        <w:tc>
          <w:tcPr>
            <w:tcW w:w="5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____</w:t>
            </w:r>
          </w:p>
        </w:tc>
        <w:tc>
          <w:tcPr>
            <w:tcW w:w="5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妻子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(丈夫)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(女儿)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(女婿)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父亲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母亲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兄弟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姐妹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其他处级以上亲属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侨眷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华侨、归侨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所在国家、城市、职业</w:t>
            </w:r>
          </w:p>
        </w:tc>
        <w:tc>
          <w:tcPr>
            <w:tcW w:w="5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眷属关系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本人身份证号</w:t>
            </w:r>
          </w:p>
        </w:tc>
        <w:tc>
          <w:tcPr>
            <w:tcW w:w="79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9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社区地址</w:t>
            </w:r>
          </w:p>
        </w:tc>
        <w:tc>
          <w:tcPr>
            <w:tcW w:w="79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区（县、市）</w:t>
            </w:r>
            <w:r>
              <w:rPr>
                <w:rStyle w:val="8"/>
                <w:rFonts w:hAnsi="宋体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街道（镇、乡）</w:t>
            </w:r>
            <w:r>
              <w:rPr>
                <w:rStyle w:val="8"/>
                <w:rFonts w:hAnsi="宋体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所在单位审核意见</w:t>
            </w:r>
          </w:p>
        </w:tc>
        <w:tc>
          <w:tcPr>
            <w:tcW w:w="88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58" w:firstLine="48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兹证明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同志(身份证号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)系我单位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职工，自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月起到我单位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从事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工作至今。经研究，同意该同志参加你单位工作人员公开招聘考试。</w:t>
            </w:r>
          </w:p>
          <w:p>
            <w:pPr>
              <w:ind w:right="960"/>
              <w:jc w:val="right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</w:pPr>
          </w:p>
          <w:p>
            <w:pPr>
              <w:ind w:right="960"/>
              <w:jc w:val="right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</w:pPr>
          </w:p>
          <w:p>
            <w:pPr>
              <w:ind w:right="96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 xml:space="preserve">                       单位（公章）：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 xml:space="preserve">       日期：                 </w:t>
            </w:r>
            <w:r>
              <w:rPr>
                <w:rFonts w:hint="eastAsia" w:ascii="楷体" w:hAnsi="楷体" w:eastAsia="楷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</w:t>
            </w:r>
          </w:p>
        </w:tc>
        <w:tc>
          <w:tcPr>
            <w:tcW w:w="8849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亲属范围为：夫妻关系、直系血亲关系和三代以内旁系亲属以及关系紧密的其他亲戚。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侨眷是指华侨（定居在国外的中国公民）、归侨（回国定居的华侨）在国内的眷属。侨眷包括：华侨、归侨的配偶，父母，子女及其配偶，兄弟姐妹，祖父母、外祖父母，孙子女、外孙子女，以及同华侨、归侨有长期无偿援助养关系的其他亲属。定居是指中国公民已取得住在国长期或者永久居留权；中国公民虽未取得住在国长期或永久居留权，但已取得住在国连续5年（含5年）以上合法居留资格，并在国外居住，视同定居。中国留学生（包括公派和自费）在外学习期间、因公出国人员（包括劳务人员）在外工作期间，不被视为定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工作单位及职务请填写××市××县（市、区）××单位××部门××职务或干××工作（外省工作的请注明××省）。在大专院校读书的子女请填写××大学××学院(系)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父母亲已去世的需填写原单位及职务，并写明“(已去世)”。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134" w:right="1474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WJiYzYxZmMxNDUyZTNhMDI1MjMyNGUwYzg2NDIifQ=="/>
  </w:docVars>
  <w:rsids>
    <w:rsidRoot w:val="00172A27"/>
    <w:rsid w:val="006677F7"/>
    <w:rsid w:val="00EB7E60"/>
    <w:rsid w:val="01A544B3"/>
    <w:rsid w:val="031A4AB7"/>
    <w:rsid w:val="082C3238"/>
    <w:rsid w:val="08844E22"/>
    <w:rsid w:val="095974AB"/>
    <w:rsid w:val="0CEA36C2"/>
    <w:rsid w:val="141259D8"/>
    <w:rsid w:val="15B17489"/>
    <w:rsid w:val="16467BBB"/>
    <w:rsid w:val="1EEE0DF0"/>
    <w:rsid w:val="1F6E1F30"/>
    <w:rsid w:val="234E6301"/>
    <w:rsid w:val="2464759D"/>
    <w:rsid w:val="248A3369"/>
    <w:rsid w:val="25090731"/>
    <w:rsid w:val="295126A7"/>
    <w:rsid w:val="36C85A5B"/>
    <w:rsid w:val="38547ABE"/>
    <w:rsid w:val="390C4CB9"/>
    <w:rsid w:val="39C23890"/>
    <w:rsid w:val="3A614714"/>
    <w:rsid w:val="3A816B64"/>
    <w:rsid w:val="3B9834F7"/>
    <w:rsid w:val="3C3F2833"/>
    <w:rsid w:val="3F93536F"/>
    <w:rsid w:val="47300A8F"/>
    <w:rsid w:val="47E50732"/>
    <w:rsid w:val="480A6019"/>
    <w:rsid w:val="4B7818BD"/>
    <w:rsid w:val="4E0D2791"/>
    <w:rsid w:val="4FF754A7"/>
    <w:rsid w:val="50CC06E1"/>
    <w:rsid w:val="50F05D89"/>
    <w:rsid w:val="51A04201"/>
    <w:rsid w:val="53A476F3"/>
    <w:rsid w:val="55FD133D"/>
    <w:rsid w:val="564C5E20"/>
    <w:rsid w:val="59B937CD"/>
    <w:rsid w:val="5D243653"/>
    <w:rsid w:val="5FA53D7C"/>
    <w:rsid w:val="61C91FC5"/>
    <w:rsid w:val="673859EE"/>
    <w:rsid w:val="67AC3497"/>
    <w:rsid w:val="6AB04778"/>
    <w:rsid w:val="6B4D698D"/>
    <w:rsid w:val="6B5F4FBF"/>
    <w:rsid w:val="6CBC0E82"/>
    <w:rsid w:val="6E611248"/>
    <w:rsid w:val="6F0D2199"/>
    <w:rsid w:val="6F2D45E9"/>
    <w:rsid w:val="6F94473C"/>
    <w:rsid w:val="6FF44761"/>
    <w:rsid w:val="70DF5DB7"/>
    <w:rsid w:val="71D20ADF"/>
    <w:rsid w:val="761C0F14"/>
    <w:rsid w:val="768C3AC4"/>
    <w:rsid w:val="7F823359"/>
    <w:rsid w:val="E9AF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ascii="黑体" w:hAnsi="宋体" w:eastAsia="黑体" w:cs="黑体"/>
      <w:b/>
      <w:color w:val="000000"/>
      <w:sz w:val="44"/>
      <w:szCs w:val="44"/>
      <w:u w:val="none"/>
    </w:rPr>
  </w:style>
  <w:style w:type="character" w:customStyle="1" w:styleId="8">
    <w:name w:val="font11"/>
    <w:basedOn w:val="6"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9">
    <w:name w:val="font31"/>
    <w:basedOn w:val="6"/>
    <w:uiPriority w:val="0"/>
    <w:rPr>
      <w:rFonts w:hint="default" w:ascii="华文中宋" w:hAnsi="华文中宋" w:eastAsia="华文中宋" w:cs="华文中宋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862</Characters>
  <Lines>0</Lines>
  <Paragraphs>0</Paragraphs>
  <TotalTime>1</TotalTime>
  <ScaleCrop>false</ScaleCrop>
  <LinksUpToDate>false</LinksUpToDate>
  <CharactersWithSpaces>1006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2024-07-09T17:31:00Z</dcterms:created>
  <dc:creator>nbgzw</dc:creator>
  <cp:lastModifiedBy>金</cp:lastModifiedBy>
  <cp:lastPrinted>2024-07-15T01:52:19Z</cp:lastPrinted>
  <dcterms:modified xsi:type="dcterms:W3CDTF">2024-07-15T06:44:49Z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A9ACB0D61587405B949ACEF7A3756202_13</vt:lpwstr>
  </property>
</Properties>
</file>